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2021-2026年中国水工隧道工程行业市场发展现状调研及投资趋势前景报告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2021-2026年中国水工隧道工程行业市场发展现状调研及投资趋势前景报告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2021-2026年中国水工隧道工程行业市场发展现状调研及投资趋势前景报告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2021-2026年中国水工隧道工程行业市场发展现状调研及投资趋势前景报告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