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2021-2026年中国塑料建材行业市场评估分析及发展前景调研战略研究报告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2021-2026年中国塑料建材行业市场评估分析及发展前景调研战略研究报告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2021-2026年中国塑料建材行业市场评估分析及发展前景调研战略研究报告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2021-2026年中国塑料建材行业市场评估分析及发展前景调研战略研究报告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