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2021-2026年中国新型陶瓷材料行业市场运营态势及投资战略咨询报告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2021-2026年中国新型陶瓷材料行业市场运营态势及投资战略咨询报告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2021-2026年中国新型陶瓷材料行业市场运营态势及投资战略咨询报告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2021-2026年中国新型陶瓷材料行业市场运营态势及投资战略咨询报告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