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2021-2026年中国三羟甲基丙烷行业市场深度调研及未来发展趋势研究报告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2021-2026年中国三羟甲基丙烷行业市场深度调研及未来发展趋势研究报告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2021-2026年中国三羟甲基丙烷行业市场深度调研及未来发展趋势研究报告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2021-2026年中国三羟甲基丙烷行业市场深度调研及未来发展趋势研究报告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