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2021-2026年中国全氟环氧丙烷行业市场运营态势及投资战略咨询报告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2021-2026年中国全氟环氧丙烷行业市场运营态势及投资战略咨询报告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2021-2026年中国全氟环氧丙烷行业市场运营态势及投资战略咨询报告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2021-2026年中国全氟环氧丙烷行业市场运营态势及投资战略咨询报告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