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数控折弯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数控折弯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数控折弯机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数控折弯机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