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食品混合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食品混合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食品混合机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食品混合机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