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食品混合机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食品混合机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食品混合机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食品混合机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