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2021-2026年中国真空干燥设备行业市场深度评估及发展前景预测报告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2021-2026年中国真空干燥设备行业市场深度评估及发展前景预测报告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2021-2026年中国真空干燥设备行业市场深度评估及发展前景预测报告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2021-2026年中国真空干燥设备行业市场深度评估及发展前景预测报告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358130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