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2021-2026年中国智能建筑遮阳行业市场深度评估及发展前景预测报告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2021-2026年中国智能建筑遮阳行业市场深度评估及发展前景预测报告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2021-2026年中国智能建筑遮阳行业市场深度评估及发展前景预测报告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2021-2026年中国智能建筑遮阳行业市场深度评估及发展前景预测报告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