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2021-2026年中国合成纤维行业市场运营状况分析及投资规划建议咨询报告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2021-2026年中国合成纤维行业市场运营状况分析及投资规划建议咨询报告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2021-2026年中国合成纤维行业市场运营状况分析及投资规划建议咨询报告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2021-2026年中国合成纤维行业市场运营状况分析及投资规划建议咨询报告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358216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