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2021-2026年中国再生革行业市场深度评估及发展前景预测报告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2021-2026年中国再生革行业市场深度评估及发展前景预测报告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2021-2026年中国再生革行业市场深度评估及发展前景预测报告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2021-2026年中国再生革行业市场深度评估及发展前景预测报告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