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2021-2026年中国水刺无纺布行业市场运营状况分析及投资规划建议咨询报告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2021-2026年中国水刺无纺布行业市场运营状况分析及投资规划建议咨询报告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2021-2026年中国水刺无纺布行业市场运营状况分析及投资规划建议咨询报告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2021-2026年中国水刺无纺布行业市场运营状况分析及投资规划建议咨询报告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