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2021-2026年中国再生涤纶长丝行业市场深度评估及发展前景预测报告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2021-2026年中国再生涤纶长丝行业市场深度评估及发展前景预测报告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2021-2026年中国再生涤纶长丝行业市场深度评估及发展前景预测报告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2021-2026年中国再生涤纶长丝行业市场深度评估及发展前景预测报告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358240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