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莱赛尔纤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莱赛尔纤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莱赛尔纤维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莱赛尔纤维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