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莱赛尔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莱赛尔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莱赛尔纤维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莱赛尔纤维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