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2021-2026年中国电网储能行业市场深度调研及未来发展趋势研究报告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2021-2026年中国电网储能行业市场深度调研及未来发展趋势研究报告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2021-2026年中国电网储能行业市场深度调研及未来发展趋势研究报告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2021-2026年中国电网储能行业市场深度调研及未来发展趋势研究报告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