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2021-2026年中国氢氧化铝行业市场运营态势及投资战略咨询报告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2021-2026年中国氢氧化铝行业市场运营态势及投资战略咨询报告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2021-2026年中国氢氧化铝行业市场运营态势及投资战略咨询报告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2021-2026年中国氢氧化铝行业市场运营态势及投资战略咨询报告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