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2021-2026年中国间苯氧基苯甲醛行业市场深度评估及发展前景预测报告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2021-2026年中国间苯氧基苯甲醛行业市场深度评估及发展前景预测报告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2021-2026年中国间苯氧基苯甲醛行业市场深度评估及发展前景预测报告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2021-2026年中国间苯氧基苯甲醛行业市场深度评估及发展前景预测报告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