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2021-2026年中国黑加仑饮料行业市场专项调研及投资前景分析报告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2021-2026年中国黑加仑饮料行业市场专项调研及投资前景分析报告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2021-2026年中国黑加仑饮料行业市场专项调研及投资前景分析报告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2021-2026年中国黑加仑饮料行业市场专项调研及投资前景分析报告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