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食品级磷酸氢钙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食品级磷酸氢钙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食品级磷酸氢钙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42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42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食品级磷酸氢钙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42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