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食品级磷酸氢钙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食品级磷酸氢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食品级磷酸氢钙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42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42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食品级磷酸氢钙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42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