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CIGS薄膜太阳能电池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CIGS薄膜太阳能电池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CIGS薄膜太阳能电池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CIGS薄膜太阳能电池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