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临床诊断试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临床诊断试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临床诊断试剂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临床诊断试剂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