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临床诊断试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临床诊断试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临床诊断试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临床诊断试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