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用清洁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用清洁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清洁剂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清洁剂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