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2021-2026年中国电子信息产业园区行业市场运营态势及投资战略咨询报告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2021-2026年中国电子信息产业园区行业市场运营态势及投资战略咨询报告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2021-2026年中国电子信息产业园区行业市场运营态势及投资战略咨询报告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2021-2026年中国电子信息产业园区行业市场运营态势及投资战略咨询报告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