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银杏中间体提取物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银杏中间体提取物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银杏中间体提取物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银杏中间体提取物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