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银杏中间体提取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银杏中间体提取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银杏中间体提取物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银杏中间体提取物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