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2021-2026年中国益生素行业市场运营态势及投资战略咨询报告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2021-2026年中国益生素行业市场运营态势及投资战略咨询报告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2021-2026年中国益生素行业市场运营态势及投资战略咨询报告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2021-2026年中国益生素行业市场运营态势及投资战略咨询报告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