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2021-2026年中国盐酸氨丙啉行业市场发展现状调研及投资趋势前景报告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2021-2026年中国盐酸氨丙啉行业市场发展现状调研及投资趋势前景报告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2021-2026年中国盐酸氨丙啉行业市场发展现状调研及投资趋势前景报告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2021-2026年中国盐酸氨丙啉行业市场发展现状调研及投资趋势前景报告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