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粉体机械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粉体机械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粉体机械设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粉体机械设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