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煤炭市场运行及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煤炭市场运行及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炭市场运行及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煤炭市场运行及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