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2021-2026年中国乙醛行业市场深度评估及发展前景预测报告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2021-2026年中国乙醛行业市场深度评估及发展前景预测报告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2021-2026年中国乙醛行业市场深度评估及发展前景预测报告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https://www.icandata.com/view/358470.html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https://www.icandata.com/view/358470.html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2021-2026年中国乙醛行业市场深度评估及发展前景预测报告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358470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