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2021-2026年中国小龙虾加工行业市场运营态势及投资战略咨询报告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2021-2026年中国小龙虾加工行业市场运营态势及投资战略咨询报告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2021-2026年中国小龙虾加工行业市场运营态势及投资战略咨询报告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2021-2026年中国小龙虾加工行业市场运营态势及投资战略咨询报告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