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数控剪板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数控剪板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控剪板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控剪板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