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体重管理类保健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体重管理类保健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体重管理类保健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5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5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体重管理类保健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5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