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2021-2026年中国仓储物流RFID行业市场运营态势及投资战略咨询报告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2021-2026年中国仓储物流RFID行业市场运营态势及投资战略咨询报告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2021-2026年中国仓储物流RFID行业市场运营态势及投资战略咨询报告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2021-2026年中国仓储物流RFID行业市场运营态势及投资战略咨询报告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