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燥综合症药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燥综合症药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燥综合症药物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燥综合症药物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