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干燥综合症药物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干燥综合症药物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燥综合症药物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燥综合症药物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