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2021-2026年中国电动沙发智能家具行业市场发展现状调研及投资趋势前景报告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2021-2026年中国电动沙发智能家具行业市场发展现状调研及投资趋势前景报告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2021-2026年中国电动沙发智能家具行业市场发展现状调研及投资趋势前景报告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https://www.icandata.com/view/358600.html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https://www.icandata.com/view/358600.html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2021-2026年中国电动沙发智能家具行业市场发展现状调研及投资趋势前景报告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358600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