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“十一五”期间中国煤液化行业发展预测报告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“十一五”期间中国煤液化行业发展预测报告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“十一五”期间中国煤液化行业发展预测报告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“十一五”期间中国煤液化行业发展预测报告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