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2021-2026年中国肉鸭养殖行业市场深度评估及发展前景预测报告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2021-2026年中国肉鸭养殖行业市场深度评估及发展前景预测报告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2021-2026年中国肉鸭养殖行业市场深度评估及发展前景预测报告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2021-2026年中国肉鸭养殖行业市场深度评估及发展前景预测报告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