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物流自动化装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物流自动化装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物流自动化装备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物流自动化装备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