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园林灌溉设备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园林灌溉设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园林灌溉设备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7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7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园林灌溉设备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7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