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园林灌溉设备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园林灌溉设备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园林灌溉设备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70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70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园林灌溉设备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70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