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2021-2026年中国三氯丙酮行业市场发展现状调研及投资趋势前景报告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2021-2026年中国三氯丙酮行业市场发展现状调研及投资趋势前景报告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2021-2026年中国三氯丙酮行业市场发展现状调研及投资趋势前景报告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2021-2026年中国三氯丙酮行业市场发展现状调研及投资趋势前景报告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