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2021-2026年中国二丙酮醇行业市场评估分析及发展前景调研战略研究报告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2021-2026年中国二丙酮醇行业市场评估分析及发展前景调研战略研究报告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2021-2026年中国二丙酮醇行业市场评估分析及发展前景调研战略研究报告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2021-2026年中国二丙酮醇行业市场评估分析及发展前景调研战略研究报告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