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2021-2026年中国休闲女包行业市场深度评估及发展前景预测报告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2021-2026年中国休闲女包行业市场深度评估及发展前景预测报告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2021-2026年中国休闲女包行业市场深度评估及发展前景预测报告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2021-2026年中国休闲女包行业市场深度评估及发展前景预测报告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