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电网大数据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电网大数据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电网大数据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电网大数据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